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68906" w14:textId="77777777"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3A081E" wp14:editId="14565DAA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304800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D7C8" w14:textId="77777777" w:rsidR="00CC62C3" w:rsidRDefault="00CC62C3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MINISTRY AREA DEVELOPMENT FUND</w:t>
                            </w:r>
                          </w:p>
                          <w:p w14:paraId="1B95DD77" w14:textId="77777777" w:rsidR="00CC62C3" w:rsidRPr="00EA64D8" w:rsidRDefault="00CC62C3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NEW MA INITIATIVES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A0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24pt;width:41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IPq/GN4AAAAKAQAADwAAAGRycy9kb3ducmV2LnhtbEyPzU7D&#10;MBCE70i8g7VI3KjTCKImxKkqKi4ckChIcHTjTRzhP9luGt6e7QlOq9GOZr5pt4s1bMaYJu8ErFcF&#10;MHS9V5MbBXy8P99tgKUsnZLGOxTwgwm23fVVKxvlz+4N50MeGYW41EgBOufQcJ56jVamlQ/o6Df4&#10;aGUmGUeuojxTuDW8LIqKWzk5atAy4JPG/vtwsgI+rZ7UPr5+DcrM+5dh9xCWGIS4vVl2j8AyLvnP&#10;DBd8QoeOmI7+5FRihnS1oS1ZwP3lkqGu1zWwo4CyqkvgXcv/T+h+AQAA//8DAFBLAQItABQABgAI&#10;AAAAIQC2gziS/gAAAOEBAAATAAAAAAAAAAAAAAAAAAAAAABbQ29udGVudF9UeXBlc10ueG1sUEsB&#10;Ai0AFAAGAAgAAAAhADj9If/WAAAAlAEAAAsAAAAAAAAAAAAAAAAALwEAAF9yZWxzLy5yZWxzUEsB&#10;Ai0AFAAGAAgAAAAhAAgzzskhAgAAHgQAAA4AAAAAAAAAAAAAAAAALgIAAGRycy9lMm9Eb2MueG1s&#10;UEsBAi0AFAAGAAgAAAAhACD6vxjeAAAACgEAAA8AAAAAAAAAAAAAAAAAewQAAGRycy9kb3ducmV2&#10;LnhtbFBLBQYAAAAABAAEAPMAAACGBQAAAAA=&#10;" stroked="f">
                <v:textbox style="mso-fit-shape-to-text:t">
                  <w:txbxContent>
                    <w:p w14:paraId="17CFD7C8" w14:textId="77777777" w:rsidR="00CC62C3" w:rsidRDefault="00CC62C3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MINISTRY AREA DEVELOPMENT FUND</w:t>
                      </w:r>
                    </w:p>
                    <w:p w14:paraId="1B95DD77" w14:textId="77777777" w:rsidR="00CC62C3" w:rsidRPr="00EA64D8" w:rsidRDefault="00CC62C3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NEW MA INITIATIVES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37BBB" w14:textId="77777777" w:rsidR="00EA64D8" w:rsidRDefault="00EA64D8"/>
    <w:p w14:paraId="3C7E7286" w14:textId="77777777" w:rsidR="00EA64D8" w:rsidRDefault="00EA64D8"/>
    <w:p w14:paraId="59FC645B" w14:textId="77777777" w:rsidR="00AF42CE" w:rsidRDefault="00AF42CE" w:rsidP="00AF42CE">
      <w:pPr>
        <w:pStyle w:val="NoSpacing"/>
        <w:jc w:val="both"/>
        <w:rPr>
          <w:b/>
          <w:sz w:val="24"/>
          <w:szCs w:val="24"/>
        </w:rPr>
      </w:pPr>
    </w:p>
    <w:p w14:paraId="42A2E38E" w14:textId="77777777" w:rsidR="005401D9" w:rsidRDefault="005401D9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7E009905" w14:textId="77777777" w:rsidR="00EA64D8" w:rsidRDefault="00EA64D8" w:rsidP="00AF42C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053F27D" wp14:editId="3F8A73EF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2CE">
        <w:rPr>
          <w:b/>
          <w:color w:val="17365D" w:themeColor="text2" w:themeShade="BF"/>
          <w:sz w:val="24"/>
          <w:szCs w:val="24"/>
        </w:rPr>
        <w:t xml:space="preserve">GRANT ASSISTANCE APPLICATIONS NOTE </w:t>
      </w:r>
    </w:p>
    <w:p w14:paraId="77FB5E3B" w14:textId="77777777" w:rsidR="00AF42CE" w:rsidRDefault="00AF42CE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015B02BC" w14:textId="77777777" w:rsidR="00AF42CE" w:rsidRDefault="00AF42CE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a period of three years </w:t>
      </w:r>
      <w:r w:rsidR="00B322BA">
        <w:rPr>
          <w:color w:val="000000" w:themeColor="text1"/>
          <w:sz w:val="24"/>
          <w:szCs w:val="24"/>
        </w:rPr>
        <w:t xml:space="preserve">(2015-2017) a new </w:t>
      </w:r>
      <w:r w:rsidR="00B322BA" w:rsidRPr="00B322BA">
        <w:rPr>
          <w:b/>
          <w:color w:val="000000" w:themeColor="text1"/>
          <w:sz w:val="24"/>
          <w:szCs w:val="24"/>
        </w:rPr>
        <w:t>£100K</w:t>
      </w:r>
      <w:r w:rsidR="00B322BA">
        <w:rPr>
          <w:b/>
          <w:color w:val="000000" w:themeColor="text1"/>
          <w:sz w:val="24"/>
          <w:szCs w:val="24"/>
        </w:rPr>
        <w:t xml:space="preserve"> </w:t>
      </w:r>
      <w:r w:rsidR="00B322BA">
        <w:rPr>
          <w:color w:val="000000" w:themeColor="text1"/>
          <w:sz w:val="24"/>
          <w:szCs w:val="24"/>
        </w:rPr>
        <w:t>small grants fund exists within the Diocese of Monmouth, administered via the newly formed Ministry Area Development Team to support new initiatives in establishing Ministry Areas.</w:t>
      </w:r>
    </w:p>
    <w:p w14:paraId="1B849F2C" w14:textId="77777777" w:rsidR="00B322BA" w:rsidRDefault="00B322BA" w:rsidP="00B322B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9DB094A" w14:textId="77777777" w:rsidR="00B322BA" w:rsidRDefault="00B322BA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Completion of the attached basic ‘application form’ is required to enact the process for grant assistance but the note below sets out the essential points that must be addressed and </w:t>
      </w:r>
      <w:r w:rsidR="00D951E3">
        <w:rPr>
          <w:color w:val="000000" w:themeColor="text1"/>
          <w:sz w:val="24"/>
          <w:szCs w:val="24"/>
        </w:rPr>
        <w:t xml:space="preserve">documented in the form of a summary report with supporting evidence which will supply information about the Who, What, </w:t>
      </w:r>
      <w:r w:rsidR="00D951E3" w:rsidRPr="00D951E3">
        <w:rPr>
          <w:b/>
          <w:color w:val="000000" w:themeColor="text1"/>
          <w:sz w:val="24"/>
          <w:szCs w:val="24"/>
          <w:u w:val="single"/>
        </w:rPr>
        <w:t>Why</w:t>
      </w:r>
      <w:r w:rsidR="00D951E3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951E3">
        <w:rPr>
          <w:color w:val="000000" w:themeColor="text1"/>
          <w:sz w:val="24"/>
          <w:szCs w:val="24"/>
        </w:rPr>
        <w:t xml:space="preserve">and How of the initiative.  The form plus all supporting documentation should be sent directly to the Diocesan Accountant, in order to gain support from the fund – this is a rolling programme for a period of 3 years only from the 1 January 2015 – effectively making </w:t>
      </w:r>
      <w:r w:rsidR="00D951E3" w:rsidRPr="00D951E3">
        <w:rPr>
          <w:b/>
          <w:color w:val="000000" w:themeColor="text1"/>
          <w:sz w:val="24"/>
          <w:szCs w:val="24"/>
          <w:u w:val="single"/>
        </w:rPr>
        <w:t>£33K</w:t>
      </w:r>
      <w:r w:rsidR="00D951E3">
        <w:rPr>
          <w:color w:val="000000" w:themeColor="text1"/>
          <w:sz w:val="24"/>
          <w:szCs w:val="24"/>
        </w:rPr>
        <w:t xml:space="preserve"> per year available to Ministry Areas in the Diocese under the scheme.</w:t>
      </w:r>
    </w:p>
    <w:p w14:paraId="73004AF6" w14:textId="77777777" w:rsidR="00D951E3" w:rsidRDefault="00D951E3" w:rsidP="00B322B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6D48B740" w14:textId="77777777" w:rsidR="005401D9" w:rsidRDefault="005401D9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19AB0412" w14:textId="77777777" w:rsidR="00D951E3" w:rsidRDefault="00D951E3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ESSENTIAL EVIDENCE/INFORMATION REQUIRED</w:t>
      </w:r>
    </w:p>
    <w:p w14:paraId="50C7D6B8" w14:textId="77777777" w:rsidR="00D951E3" w:rsidRDefault="00D951E3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1D8522D1" w14:textId="77777777" w:rsidR="00D951E3" w:rsidRPr="00D951E3" w:rsidRDefault="00D951E3" w:rsidP="00D951E3">
      <w:pPr>
        <w:pStyle w:val="NoSpacing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Background information </w:t>
      </w:r>
      <w:r>
        <w:rPr>
          <w:color w:val="000000" w:themeColor="text1"/>
          <w:sz w:val="24"/>
          <w:szCs w:val="24"/>
        </w:rPr>
        <w:t xml:space="preserve">relating to the initiative dealing specifically (but not exclusively) with the </w:t>
      </w:r>
      <w:r w:rsidRPr="00D951E3">
        <w:rPr>
          <w:b/>
          <w:color w:val="000000" w:themeColor="text1"/>
          <w:sz w:val="24"/>
          <w:szCs w:val="24"/>
        </w:rPr>
        <w:t>Vision, Strategy and Purpose</w:t>
      </w:r>
      <w:r>
        <w:rPr>
          <w:color w:val="000000" w:themeColor="text1"/>
          <w:sz w:val="24"/>
          <w:szCs w:val="24"/>
        </w:rPr>
        <w:t xml:space="preserve"> of the proposals – </w:t>
      </w:r>
      <w:r w:rsidRPr="00D951E3">
        <w:rPr>
          <w:b/>
          <w:color w:val="000000" w:themeColor="text1"/>
          <w:sz w:val="24"/>
          <w:szCs w:val="24"/>
        </w:rPr>
        <w:t>WHO &amp; WHAT?</w:t>
      </w:r>
    </w:p>
    <w:p w14:paraId="17957AD4" w14:textId="77777777" w:rsidR="00D951E3" w:rsidRPr="005401D9" w:rsidRDefault="00D951E3" w:rsidP="00D951E3">
      <w:pPr>
        <w:pStyle w:val="NoSpacing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Some appropriate </w:t>
      </w:r>
      <w:r w:rsidRPr="00D951E3">
        <w:rPr>
          <w:b/>
          <w:color w:val="000000" w:themeColor="text1"/>
          <w:sz w:val="24"/>
          <w:szCs w:val="24"/>
        </w:rPr>
        <w:t>information/supporting evidence</w:t>
      </w:r>
      <w:r>
        <w:rPr>
          <w:color w:val="000000" w:themeColor="text1"/>
          <w:sz w:val="24"/>
          <w:szCs w:val="24"/>
        </w:rPr>
        <w:t xml:space="preserve"> relating to the </w:t>
      </w:r>
      <w:r w:rsidR="005401D9">
        <w:rPr>
          <w:color w:val="000000" w:themeColor="text1"/>
          <w:sz w:val="24"/>
          <w:szCs w:val="24"/>
        </w:rPr>
        <w:t xml:space="preserve">research undertaken </w:t>
      </w:r>
      <w:r w:rsidR="005401D9" w:rsidRPr="005401D9">
        <w:rPr>
          <w:b/>
          <w:color w:val="000000" w:themeColor="text1"/>
          <w:sz w:val="24"/>
          <w:szCs w:val="24"/>
        </w:rPr>
        <w:t>to establish the need</w:t>
      </w:r>
      <w:r w:rsidR="005401D9">
        <w:rPr>
          <w:color w:val="000000" w:themeColor="text1"/>
          <w:sz w:val="24"/>
          <w:szCs w:val="24"/>
        </w:rPr>
        <w:t xml:space="preserve"> for the initiative – </w:t>
      </w:r>
      <w:r w:rsidR="005401D9" w:rsidRPr="005401D9">
        <w:rPr>
          <w:b/>
          <w:color w:val="000000" w:themeColor="text1"/>
          <w:sz w:val="24"/>
          <w:szCs w:val="24"/>
        </w:rPr>
        <w:t>WHY?</w:t>
      </w:r>
    </w:p>
    <w:p w14:paraId="5C95D4C1" w14:textId="77777777" w:rsid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this is </w:t>
      </w:r>
      <w:r w:rsidRPr="005401D9">
        <w:rPr>
          <w:b/>
          <w:color w:val="000000" w:themeColor="text1"/>
          <w:sz w:val="24"/>
          <w:szCs w:val="24"/>
        </w:rPr>
        <w:t>development of existing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activities, </w:t>
      </w:r>
      <w:r w:rsidRPr="005401D9">
        <w:rPr>
          <w:b/>
          <w:color w:val="000000" w:themeColor="text1"/>
          <w:sz w:val="24"/>
          <w:szCs w:val="24"/>
        </w:rPr>
        <w:t xml:space="preserve">information/supporting evidence </w:t>
      </w:r>
      <w:r>
        <w:rPr>
          <w:color w:val="000000" w:themeColor="text1"/>
          <w:sz w:val="24"/>
          <w:szCs w:val="24"/>
        </w:rPr>
        <w:t xml:space="preserve">relating to the </w:t>
      </w:r>
      <w:r w:rsidRPr="005401D9">
        <w:rPr>
          <w:b/>
          <w:color w:val="000000" w:themeColor="text1"/>
          <w:sz w:val="24"/>
          <w:szCs w:val="24"/>
        </w:rPr>
        <w:t>need for expansion</w:t>
      </w:r>
      <w:r>
        <w:rPr>
          <w:color w:val="000000" w:themeColor="text1"/>
          <w:sz w:val="24"/>
          <w:szCs w:val="24"/>
        </w:rPr>
        <w:t xml:space="preserve"> or the </w:t>
      </w:r>
      <w:r w:rsidRPr="005401D9">
        <w:rPr>
          <w:b/>
          <w:color w:val="000000" w:themeColor="text1"/>
          <w:sz w:val="24"/>
          <w:szCs w:val="24"/>
        </w:rPr>
        <w:t>practical capacity issues</w:t>
      </w:r>
      <w:r>
        <w:rPr>
          <w:color w:val="000000" w:themeColor="text1"/>
          <w:sz w:val="24"/>
          <w:szCs w:val="24"/>
        </w:rPr>
        <w:t xml:space="preserve"> experienced in the delivery of current activities – </w:t>
      </w:r>
      <w:r w:rsidRPr="005401D9">
        <w:rPr>
          <w:b/>
          <w:color w:val="000000" w:themeColor="text1"/>
          <w:sz w:val="24"/>
          <w:szCs w:val="24"/>
        </w:rPr>
        <w:t>WHY?</w:t>
      </w:r>
    </w:p>
    <w:p w14:paraId="7B0FE3B9" w14:textId="77777777" w:rsid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Some logistical information relating to the practical delivery of the initiative (a brief </w:t>
      </w:r>
      <w:r w:rsidRPr="005401D9">
        <w:rPr>
          <w:b/>
          <w:color w:val="000000" w:themeColor="text1"/>
          <w:sz w:val="24"/>
          <w:szCs w:val="24"/>
        </w:rPr>
        <w:t>Action Plan</w:t>
      </w:r>
      <w:r>
        <w:rPr>
          <w:color w:val="000000" w:themeColor="text1"/>
          <w:sz w:val="24"/>
          <w:szCs w:val="24"/>
        </w:rPr>
        <w:t xml:space="preserve">).  (How the initiative dovetails with Ministry Area Strategy) – </w:t>
      </w:r>
      <w:r w:rsidRPr="005401D9">
        <w:rPr>
          <w:b/>
          <w:color w:val="000000" w:themeColor="text1"/>
          <w:sz w:val="24"/>
          <w:szCs w:val="24"/>
        </w:rPr>
        <w:t>HOW?</w:t>
      </w:r>
    </w:p>
    <w:p w14:paraId="2BA03AD3" w14:textId="77777777" w:rsid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summary of the </w:t>
      </w:r>
      <w:r w:rsidRPr="00645E39">
        <w:rPr>
          <w:b/>
          <w:color w:val="000000" w:themeColor="text1"/>
          <w:sz w:val="24"/>
          <w:szCs w:val="24"/>
        </w:rPr>
        <w:t>costs involved overall</w:t>
      </w:r>
      <w:r>
        <w:rPr>
          <w:color w:val="000000" w:themeColor="text1"/>
          <w:sz w:val="24"/>
          <w:szCs w:val="24"/>
        </w:rPr>
        <w:t xml:space="preserve"> for the initiative and an indication of the </w:t>
      </w:r>
      <w:r w:rsidRPr="005401D9">
        <w:rPr>
          <w:b/>
          <w:color w:val="000000" w:themeColor="text1"/>
          <w:sz w:val="24"/>
          <w:szCs w:val="24"/>
        </w:rPr>
        <w:t>elements for which you are seeking grant support – HOW MUCH?</w:t>
      </w:r>
    </w:p>
    <w:p w14:paraId="3CFD8BFE" w14:textId="77777777" w:rsidR="005401D9" w:rsidRP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 indication of how </w:t>
      </w:r>
      <w:r w:rsidRPr="005401D9">
        <w:rPr>
          <w:b/>
          <w:color w:val="000000" w:themeColor="text1"/>
          <w:sz w:val="24"/>
          <w:szCs w:val="24"/>
        </w:rPr>
        <w:t>the MA plans to sustain</w:t>
      </w:r>
      <w:r>
        <w:rPr>
          <w:color w:val="000000" w:themeColor="text1"/>
          <w:sz w:val="24"/>
          <w:szCs w:val="24"/>
        </w:rPr>
        <w:t xml:space="preserve"> the initiative if they are given a grant – </w:t>
      </w:r>
      <w:r w:rsidRPr="005401D9">
        <w:rPr>
          <w:b/>
          <w:color w:val="000000" w:themeColor="text1"/>
          <w:sz w:val="24"/>
          <w:szCs w:val="24"/>
        </w:rPr>
        <w:t>HOW?</w:t>
      </w:r>
    </w:p>
    <w:p w14:paraId="65F052DB" w14:textId="77777777" w:rsidR="00D951E3" w:rsidRPr="005401D9" w:rsidRDefault="00D951E3" w:rsidP="00B322BA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4FA7959E" w14:textId="77777777" w:rsidR="00AF42CE" w:rsidRDefault="00AF42CE" w:rsidP="00AF42CE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14:paraId="6B23A41D" w14:textId="77777777" w:rsidR="00AF42CE" w:rsidRDefault="00AF42CE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15BE4F2" w14:textId="77777777"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D6AEDDB" w14:textId="77777777"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A33D183" w14:textId="77777777"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0F95818" w14:textId="77777777"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8B571D4" w14:textId="77777777" w:rsidR="005401D9" w:rsidRDefault="005401D9" w:rsidP="00AF42C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GENERAL MINISTRY AREA DEVELOPMENT </w:t>
      </w:r>
      <w:r w:rsidR="00A54AAA">
        <w:rPr>
          <w:b/>
          <w:color w:val="17365D" w:themeColor="text2" w:themeShade="BF"/>
          <w:sz w:val="24"/>
          <w:szCs w:val="24"/>
        </w:rPr>
        <w:t xml:space="preserve">FUND GRANT INFORMATION </w:t>
      </w:r>
    </w:p>
    <w:p w14:paraId="33DC9514" w14:textId="77777777" w:rsidR="00A54AAA" w:rsidRDefault="00A54AAA" w:rsidP="00AF42C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304FE98C" w14:textId="77777777" w:rsidR="00A54AAA" w:rsidRDefault="00A54AAA" w:rsidP="00A54AAA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Grant assistance will only be considered for initiatives that align with the implementation of the Ministry Area Strategy in Monmouth Diocese.</w:t>
      </w:r>
    </w:p>
    <w:p w14:paraId="04BF6C11" w14:textId="77777777" w:rsidR="00A54AAA" w:rsidRDefault="00A54AAA" w:rsidP="00A54AA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EA1713D" w14:textId="77777777" w:rsidR="00A54AAA" w:rsidRDefault="00A54AAA" w:rsidP="00A54AAA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amount of grant aid offered is set at a fairly flexible level and depends in part on actual ‘take up’ of the scheme.  However, it is expected that </w:t>
      </w:r>
      <w:r w:rsidRPr="00A54AAA">
        <w:rPr>
          <w:b/>
          <w:color w:val="000000" w:themeColor="text1"/>
          <w:sz w:val="24"/>
          <w:szCs w:val="24"/>
        </w:rPr>
        <w:t>individual</w:t>
      </w:r>
      <w:r>
        <w:rPr>
          <w:color w:val="000000" w:themeColor="text1"/>
          <w:sz w:val="24"/>
          <w:szCs w:val="24"/>
        </w:rPr>
        <w:t xml:space="preserve"> applications to a project value of </w:t>
      </w:r>
      <w:r w:rsidRPr="00645E39">
        <w:rPr>
          <w:b/>
          <w:color w:val="000000" w:themeColor="text1"/>
          <w:sz w:val="24"/>
          <w:szCs w:val="24"/>
        </w:rPr>
        <w:t>£1000 would attract 100</w:t>
      </w:r>
      <w:r w:rsidR="00240623" w:rsidRPr="00645E39">
        <w:rPr>
          <w:b/>
          <w:color w:val="000000" w:themeColor="text1"/>
          <w:sz w:val="24"/>
          <w:szCs w:val="24"/>
        </w:rPr>
        <w:t>% funding</w:t>
      </w:r>
      <w:r w:rsidR="00240623">
        <w:rPr>
          <w:color w:val="000000" w:themeColor="text1"/>
          <w:sz w:val="24"/>
          <w:szCs w:val="24"/>
        </w:rPr>
        <w:t>; thereafter, an appropriate contribution from the ‘Ministry Area’ would be required.</w:t>
      </w:r>
    </w:p>
    <w:p w14:paraId="5281F951" w14:textId="77777777" w:rsidR="00240623" w:rsidRDefault="00240623" w:rsidP="00240623">
      <w:pPr>
        <w:pStyle w:val="ListParagraph"/>
        <w:rPr>
          <w:color w:val="000000" w:themeColor="text1"/>
          <w:sz w:val="24"/>
          <w:szCs w:val="24"/>
        </w:rPr>
      </w:pPr>
    </w:p>
    <w:p w14:paraId="5F466F31" w14:textId="77777777" w:rsidR="00240623" w:rsidRDefault="00240623" w:rsidP="00240623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Each application will be assessed on a case by case basis at the MA Development Team’s regular meetings.  In considering the grant applications, the team will take into account any relevant arrears of Parish Share (in a Ministry Area context).</w:t>
      </w:r>
    </w:p>
    <w:p w14:paraId="2C2491AE" w14:textId="77777777" w:rsidR="00240623" w:rsidRDefault="00240623" w:rsidP="00240623">
      <w:pPr>
        <w:pStyle w:val="ListParagraph"/>
        <w:rPr>
          <w:color w:val="000000" w:themeColor="text1"/>
          <w:sz w:val="24"/>
          <w:szCs w:val="24"/>
        </w:rPr>
      </w:pPr>
    </w:p>
    <w:p w14:paraId="11F582C0" w14:textId="77777777" w:rsidR="00240623" w:rsidRDefault="00240623" w:rsidP="00240623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Suggested (but not exclusive) focus for applications might be:</w:t>
      </w:r>
    </w:p>
    <w:p w14:paraId="12A5BE9E" w14:textId="77777777" w:rsidR="00240623" w:rsidRDefault="00240623" w:rsidP="00240623">
      <w:pPr>
        <w:pStyle w:val="ListParagraph"/>
        <w:rPr>
          <w:color w:val="000000" w:themeColor="text1"/>
          <w:sz w:val="24"/>
          <w:szCs w:val="24"/>
        </w:rPr>
      </w:pPr>
    </w:p>
    <w:p w14:paraId="7B8E7615" w14:textId="77777777" w:rsidR="00240623" w:rsidRDefault="00114A02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Promotional materials (printing </w:t>
      </w:r>
      <w:r w:rsidR="00530C33">
        <w:rPr>
          <w:color w:val="000000" w:themeColor="text1"/>
          <w:sz w:val="24"/>
          <w:szCs w:val="24"/>
        </w:rPr>
        <w:t>costs etc.) for the formation of MA’s</w:t>
      </w:r>
    </w:p>
    <w:p w14:paraId="2354F6CC" w14:textId="77777777"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Equipment for a local office/administrative centre</w:t>
      </w:r>
    </w:p>
    <w:p w14:paraId="0D8CAAA2" w14:textId="77777777"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purchase of administrative/business software</w:t>
      </w:r>
    </w:p>
    <w:p w14:paraId="687AB701" w14:textId="77777777"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Training fees associated with building local capacity – </w:t>
      </w:r>
      <w:proofErr w:type="spellStart"/>
      <w:r>
        <w:rPr>
          <w:color w:val="000000" w:themeColor="text1"/>
          <w:sz w:val="24"/>
          <w:szCs w:val="24"/>
        </w:rPr>
        <w:t>eg.</w:t>
      </w:r>
      <w:proofErr w:type="spellEnd"/>
      <w:r>
        <w:rPr>
          <w:color w:val="000000" w:themeColor="text1"/>
          <w:sz w:val="24"/>
          <w:szCs w:val="24"/>
        </w:rPr>
        <w:t xml:space="preserve"> IT Courses</w:t>
      </w:r>
    </w:p>
    <w:p w14:paraId="46CB9D5F" w14:textId="77777777"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purchase of Messy Church materials (or similar mission initiatives)</w:t>
      </w:r>
    </w:p>
    <w:p w14:paraId="0C611098" w14:textId="77777777" w:rsidR="00530C33" w:rsidRDefault="00530C33" w:rsidP="00530C33">
      <w:pPr>
        <w:rPr>
          <w:color w:val="000000" w:themeColor="text1"/>
          <w:sz w:val="24"/>
          <w:szCs w:val="24"/>
        </w:rPr>
      </w:pPr>
    </w:p>
    <w:p w14:paraId="02C64AD9" w14:textId="16E94279" w:rsidR="00530C33" w:rsidRDefault="00530C33" w:rsidP="00530C3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We would encourage you to contact us to discuss your ideas further prior to application via </w:t>
      </w:r>
      <w:r w:rsidR="00950729">
        <w:rPr>
          <w:b/>
          <w:color w:val="000000" w:themeColor="text1"/>
          <w:sz w:val="24"/>
          <w:szCs w:val="24"/>
        </w:rPr>
        <w:t>Libby Morgan-Owen</w:t>
      </w:r>
      <w:r w:rsidR="009A4F7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at the Diocesan Office on 01633 </w:t>
      </w:r>
      <w:r w:rsidR="009A4F71">
        <w:rPr>
          <w:b/>
          <w:color w:val="000000" w:themeColor="text1"/>
          <w:sz w:val="24"/>
          <w:szCs w:val="24"/>
        </w:rPr>
        <w:t>2</w:t>
      </w:r>
      <w:r w:rsidR="00950729">
        <w:rPr>
          <w:b/>
          <w:color w:val="000000" w:themeColor="text1"/>
          <w:sz w:val="24"/>
          <w:szCs w:val="24"/>
        </w:rPr>
        <w:t>67490</w:t>
      </w:r>
      <w:r>
        <w:rPr>
          <w:b/>
          <w:color w:val="000000" w:themeColor="text1"/>
          <w:sz w:val="24"/>
          <w:szCs w:val="24"/>
        </w:rPr>
        <w:t xml:space="preserve"> or by email</w:t>
      </w:r>
    </w:p>
    <w:p w14:paraId="0C322015" w14:textId="7B8ABCF7" w:rsidR="00530C33" w:rsidRDefault="00950729" w:rsidP="00530C33">
      <w:pPr>
        <w:jc w:val="center"/>
        <w:rPr>
          <w:b/>
          <w:color w:val="000000" w:themeColor="text1"/>
          <w:sz w:val="24"/>
          <w:szCs w:val="24"/>
        </w:rPr>
      </w:pPr>
      <w:hyperlink r:id="rId9" w:history="1">
        <w:r w:rsidRPr="001B2849">
          <w:rPr>
            <w:rStyle w:val="Hyperlink"/>
            <w:sz w:val="24"/>
            <w:szCs w:val="24"/>
          </w:rPr>
          <w:t>libbymorgan-owen@churchinwales.org.uk</w:t>
        </w:r>
      </w:hyperlink>
    </w:p>
    <w:p w14:paraId="7A057069" w14:textId="77777777" w:rsidR="00530C33" w:rsidRDefault="00530C33" w:rsidP="00530C33">
      <w:pPr>
        <w:jc w:val="center"/>
        <w:rPr>
          <w:b/>
          <w:color w:val="000000" w:themeColor="text1"/>
          <w:sz w:val="24"/>
          <w:szCs w:val="24"/>
        </w:rPr>
      </w:pPr>
    </w:p>
    <w:p w14:paraId="3DB6787A" w14:textId="77777777" w:rsidR="00530C33" w:rsidRPr="00530C33" w:rsidRDefault="00530C33" w:rsidP="00530C3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14:paraId="1C38B31E" w14:textId="77777777" w:rsidR="00240623" w:rsidRDefault="00240623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63C54B9" w14:textId="77777777"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38B1A59" w14:textId="77777777"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A7E7357" w14:textId="77777777"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01BB47C" w14:textId="77777777"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1E7D7C3" w14:textId="77777777" w:rsidR="009A4F71" w:rsidRPr="00A54AAA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64CF7BB" w14:textId="77777777" w:rsidR="005401D9" w:rsidRPr="00AF42CE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1C89B00" w14:textId="77777777" w:rsidR="00EA64D8" w:rsidRDefault="00EA64D8" w:rsidP="00EA64D8">
      <w:pPr>
        <w:pStyle w:val="NoSpacing"/>
        <w:rPr>
          <w:b/>
          <w:sz w:val="24"/>
          <w:szCs w:val="24"/>
        </w:rPr>
      </w:pPr>
    </w:p>
    <w:p w14:paraId="47EF2637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C99F64E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lastRenderedPageBreak/>
        <w:drawing>
          <wp:inline distT="0" distB="0" distL="0" distR="0" wp14:anchorId="3D8E7F73" wp14:editId="1EBC40A3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DE82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5F8708B3" w14:textId="77777777" w:rsidR="009F6F1E" w:rsidRPr="008668B8" w:rsidRDefault="00531DF8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MINISTRY AREA DEVELOPMENT FUND (NEW MA INITIATIVES)</w:t>
      </w:r>
    </w:p>
    <w:p w14:paraId="5A65B562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1B4C05" w14:paraId="28D08BF0" w14:textId="77777777" w:rsidTr="00B326BB">
        <w:tc>
          <w:tcPr>
            <w:tcW w:w="10632" w:type="dxa"/>
          </w:tcPr>
          <w:p w14:paraId="0AEC6232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297FD9BA" w14:textId="77777777" w:rsidR="00531DF8" w:rsidRPr="001B4C05" w:rsidRDefault="00531DF8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31DF8" w14:paraId="7136B4F5" w14:textId="77777777" w:rsidTr="00B326BB">
        <w:tc>
          <w:tcPr>
            <w:tcW w:w="10632" w:type="dxa"/>
          </w:tcPr>
          <w:p w14:paraId="63954815" w14:textId="77777777" w:rsidR="00531DF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Area/Benefice/Parish:</w:t>
            </w:r>
          </w:p>
          <w:p w14:paraId="70FB3BEC" w14:textId="77777777" w:rsidR="00531DF8" w:rsidRPr="008668B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AC90E51" w14:textId="77777777" w:rsidR="00EA64D8" w:rsidRDefault="00EA64D8" w:rsidP="00EA64D8">
      <w:pPr>
        <w:pStyle w:val="NoSpacing"/>
        <w:rPr>
          <w:sz w:val="16"/>
          <w:szCs w:val="16"/>
        </w:rPr>
      </w:pPr>
    </w:p>
    <w:p w14:paraId="6E37283E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8668B8" w14:paraId="13586658" w14:textId="77777777" w:rsidTr="00531DF8">
        <w:trPr>
          <w:trHeight w:val="1245"/>
        </w:trPr>
        <w:tc>
          <w:tcPr>
            <w:tcW w:w="5104" w:type="dxa"/>
          </w:tcPr>
          <w:p w14:paraId="550FC52A" w14:textId="77777777" w:rsid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Name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– Clerical Contact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90BB2CC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0D73472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B03C850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B28892A" w14:textId="77777777" w:rsidR="00531DF8" w:rsidRP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2303E0" w14:textId="77777777" w:rsidR="008668B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Name – Lay Contact:</w:t>
            </w:r>
          </w:p>
        </w:tc>
      </w:tr>
      <w:tr w:rsidR="00531DF8" w14:paraId="0663D74A" w14:textId="77777777" w:rsidTr="00531DF8">
        <w:trPr>
          <w:trHeight w:val="1095"/>
        </w:trPr>
        <w:tc>
          <w:tcPr>
            <w:tcW w:w="5104" w:type="dxa"/>
          </w:tcPr>
          <w:p w14:paraId="415AF9C3" w14:textId="77777777" w:rsidR="00531DF8" w:rsidRPr="00531DF8" w:rsidRDefault="00531DF8" w:rsidP="00531DF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  <w:p w14:paraId="5A2C85BB" w14:textId="77777777"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913333E" w14:textId="77777777"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0A1C955" w14:textId="77777777"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9B5ACCE" w14:textId="77777777"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B3161B" w14:textId="77777777" w:rsidR="00531DF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</w:tc>
      </w:tr>
    </w:tbl>
    <w:p w14:paraId="3F46DE51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14:paraId="42635C5E" w14:textId="77777777" w:rsidTr="00531DF8">
        <w:tc>
          <w:tcPr>
            <w:tcW w:w="10632" w:type="dxa"/>
          </w:tcPr>
          <w:p w14:paraId="1CCB9841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Brief Summary of proposed MA Initiative (see guidance notes):</w:t>
            </w:r>
          </w:p>
          <w:p w14:paraId="499CAC63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A8E2357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Background (Who &amp; What)………………………………………………………………………………………………………………….</w:t>
            </w:r>
          </w:p>
          <w:p w14:paraId="59EE7E1F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D6949F9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B479FB6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5C6E32E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A064249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D29DDE8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Need (Why?)………………………………………………………………………………………………………………………………………</w:t>
            </w:r>
          </w:p>
          <w:p w14:paraId="2A3302FF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206B1D4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55E0C68A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B2D82A3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0BF98447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E546231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Delivery &amp; Costs (How &amp; How Much?)……………………………………………………………………………………………….</w:t>
            </w:r>
          </w:p>
          <w:p w14:paraId="0648002B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33B2998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5FB779FE" w14:textId="77777777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CCFF3F2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5E160D">
              <w:rPr>
                <w:b/>
                <w:color w:val="17365D" w:themeColor="text2" w:themeShade="BF"/>
                <w:sz w:val="24"/>
                <w:szCs w:val="24"/>
              </w:rPr>
              <w:t>..</w:t>
            </w:r>
          </w:p>
          <w:p w14:paraId="70CE4940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34DD2140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2251579D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259AE0D4" w14:textId="77777777" w:rsidR="00531DF8" w:rsidRPr="005E160D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E160D">
              <w:rPr>
                <w:b/>
                <w:color w:val="17365D" w:themeColor="text2" w:themeShade="BF"/>
                <w:sz w:val="24"/>
                <w:szCs w:val="24"/>
              </w:rPr>
              <w:t xml:space="preserve">PLEASE ALSO PROVIDE FULL SUPPORTING EVIDENCE and/or BUSINESS CASE FOR THE ABOVE </w:t>
            </w:r>
          </w:p>
          <w:p w14:paraId="41AFE0BC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134D5D39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19FE0DC7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8DB4A27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0FB8A95D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3A461D8B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2EE81F49" w14:textId="77777777"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9066"/>
        <w:gridCol w:w="1566"/>
      </w:tblGrid>
      <w:tr w:rsidR="005E160D" w14:paraId="27C437F6" w14:textId="77777777" w:rsidTr="005E160D">
        <w:tc>
          <w:tcPr>
            <w:tcW w:w="9073" w:type="dxa"/>
          </w:tcPr>
          <w:p w14:paraId="1A04F96E" w14:textId="77777777"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14:paraId="4BE1B67E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Please confirm that you have included all the necessary supporting evidence and detailed information/business case.</w:t>
            </w:r>
          </w:p>
          <w:p w14:paraId="2D22EF31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03F0876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(Refer to opening guidance notes – incomplete information will result in delays)</w:t>
            </w:r>
          </w:p>
          <w:p w14:paraId="7D3472A7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01F5E10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If not included/attached, when will it be available?  Date:</w:t>
            </w:r>
          </w:p>
          <w:p w14:paraId="2E686D25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72FFC67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6F30511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4160437" w14:textId="77777777"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AC7DCF" w14:textId="77777777" w:rsidR="005E160D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Applicants 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ignature………………………………………………………………………………………….</w:t>
            </w:r>
          </w:p>
          <w:p w14:paraId="33634125" w14:textId="77777777"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1C70535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4B1F70C9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036A126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Return to:</w:t>
            </w:r>
          </w:p>
          <w:p w14:paraId="1AD0D5EB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8AB6B2A" w14:textId="46571959" w:rsidR="00DE0803" w:rsidRDefault="00950729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Libby Morgan-Owen,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 64 Caerau </w:t>
            </w:r>
            <w:r w:rsidR="00DE0803">
              <w:rPr>
                <w:b/>
                <w:color w:val="17365D" w:themeColor="text2" w:themeShade="BF"/>
                <w:sz w:val="24"/>
                <w:szCs w:val="24"/>
              </w:rPr>
              <w:t>Road, Newport.  NP20 4HJ</w:t>
            </w:r>
          </w:p>
          <w:p w14:paraId="433B1F72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E32358D" w14:textId="202B4E21" w:rsidR="00DE0803" w:rsidRDefault="00950729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1" w:history="1">
              <w:r w:rsidRPr="001B2849">
                <w:rPr>
                  <w:rStyle w:val="Hyperlink"/>
                  <w:sz w:val="24"/>
                  <w:szCs w:val="24"/>
                </w:rPr>
                <w:t>l</w:t>
              </w:r>
              <w:r w:rsidRPr="001B2849">
                <w:rPr>
                  <w:rStyle w:val="Hyperlink"/>
                </w:rPr>
                <w:t>ibbymorgan-owen</w:t>
              </w:r>
              <w:r w:rsidRPr="001B2849">
                <w:rPr>
                  <w:rStyle w:val="Hyperlink"/>
                  <w:sz w:val="24"/>
                  <w:szCs w:val="24"/>
                </w:rPr>
                <w:t>@churchinwales.org.uk</w:t>
              </w:r>
            </w:hyperlink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73D3397" w14:textId="77777777"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1F1321A" w14:textId="77777777"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14:paraId="1D1BC7DE" w14:textId="77777777"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CF60DF" w14:textId="77777777" w:rsidR="005E160D" w:rsidRDefault="00694B01" w:rsidP="00EA64D8">
            <w:pPr>
              <w:pStyle w:val="NoSpacing"/>
              <w:rPr>
                <w:sz w:val="16"/>
                <w:szCs w:val="16"/>
              </w:rPr>
            </w:pPr>
            <w:r w:rsidRPr="00694B01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708693C" wp14:editId="58B9E93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182245</wp:posOffset>
                      </wp:positionV>
                      <wp:extent cx="840740" cy="1404620"/>
                      <wp:effectExtent l="0" t="0" r="16510" b="146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743FD" w14:textId="77777777" w:rsidR="00694B01" w:rsidRPr="00694B01" w:rsidRDefault="00694B01" w:rsidP="00694B0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694B01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08693C" id="_x0000_s1027" type="#_x0000_t202" style="position:absolute;margin-left:11.35pt;margin-top:14.35pt;width:6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FNIwIAAEsEAAAOAAAAZHJzL2Uyb0RvYy54bWysVF1v2yAUfZ+0/4B4X+xYTj+sOFWXLtOk&#10;rpvU7gdgjGM04DIgsbNfvwtO06jbXqb5AQH3cjj3nIuXN6NWZC+cl2BqOp/llAjDoZVmW9NvT5t3&#10;V5T4wEzLFBhR04Pw9Gb19s1ysJUooAfVCkcQxPhqsDXtQ7BVlnneC838DKwwGOzAaRZw6bZZ69iA&#10;6FplRZ5fZAO41jrgwnvcvZuCdJXwu07w8KXrvAhE1RS5hTS6NDZxzFZLVm0ds73kRxrsH1hoJg1e&#10;eoK6Y4GRnZO/QWnJHXjowoyDzqDrJBepBqxmnr+q5rFnVqRaUBxvTzL5/wfLH/ZfHZFtTQtKDNNo&#10;0ZMYA3kPIymiOoP1FSY9WkwLI26jy6lSb++Bf/fEwLpnZitunYOhF6xFdvN4Mjs7OuH4CNIMn6HF&#10;a9guQAIaO6ejdCgGQXR06XByJlLhuHlV5pclRjiG5mVeXhTJuoxVz6et8+GjAE3ipKYOnU/obH/v&#10;Q2TDqueUeJkHJduNVCot3LZZK0f2DLtkk75UwKs0ZchQ0+tFsZgE+CtEnr4/QWgZsN2V1FjSKYlV&#10;UbYPpk3NGJhU0xwpK3PUMUo3iRjGZkyGJZGjxg20BxTWwdTd+Bpx0oP7ScmAnV1T/2PHnKBEfTJo&#10;zvW8jFKGtCgXlyglceeR5jzCDEeomgZKpuk6pOeTdLO3aOJGJn1fmBwpY8cm2Y+vKz6J83XKevkH&#10;rH4BAAD//wMAUEsDBBQABgAIAAAAIQB0a7By3QAAAAkBAAAPAAAAZHJzL2Rvd25yZXYueG1sTI/N&#10;TsMwEITvSLyDtUhcKuo0kP6EOBVU6olTQ3t34yWJiNfBdtv07dme4DTandHst8V6tL04ow+dIwWz&#10;aQICqXamo0bB/nP7tAQRoiaje0eo4IoB1uX9XaFz4y60w3MVG8ElFHKtoI1xyKUMdYtWh6kbkNj7&#10;ct7qyKNvpPH6wuW2l2mSzKXVHfGFVg+4abH+rk5Wwfynep58HMyEdtftu69tZjb7TKnHh/HtFUTE&#10;Mf6F4YbP6FAy09GdyATRK0jTBSdZl6w3P8tmII68eFmtQJaF/P9B+QsAAP//AwBQSwECLQAUAAYA&#10;CAAAACEAtoM4kv4AAADhAQAAEwAAAAAAAAAAAAAAAAAAAAAAW0NvbnRlbnRfVHlwZXNdLnhtbFBL&#10;AQItABQABgAIAAAAIQA4/SH/1gAAAJQBAAALAAAAAAAAAAAAAAAAAC8BAABfcmVscy8ucmVsc1BL&#10;AQItABQABgAIAAAAIQAf11FNIwIAAEsEAAAOAAAAAAAAAAAAAAAAAC4CAABkcnMvZTJvRG9jLnht&#10;bFBLAQItABQABgAIAAAAIQB0a7By3QAAAAkBAAAPAAAAAAAAAAAAAAAAAH0EAABkcnMvZG93bnJl&#10;di54bWxQSwUGAAAAAAQABADzAAAAhwUAAAAA&#10;">
                      <v:textbox style="mso-fit-shape-to-text:t">
                        <w:txbxContent>
                          <w:p w14:paraId="2CC743FD" w14:textId="77777777" w:rsidR="00694B01" w:rsidRPr="00694B01" w:rsidRDefault="00694B01" w:rsidP="00694B0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694B01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DA38FE4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76D3E827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3A7E2790" w14:textId="77777777"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087694" w14:paraId="017F04EC" w14:textId="77777777" w:rsidTr="00531DF8">
        <w:tc>
          <w:tcPr>
            <w:tcW w:w="851" w:type="dxa"/>
          </w:tcPr>
          <w:p w14:paraId="14C0A1D9" w14:textId="77777777" w:rsidR="00087694" w:rsidRPr="00087694" w:rsidRDefault="00087694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12.</w:t>
            </w:r>
          </w:p>
        </w:tc>
        <w:tc>
          <w:tcPr>
            <w:tcW w:w="9781" w:type="dxa"/>
          </w:tcPr>
          <w:p w14:paraId="3D0DAFD7" w14:textId="77777777" w:rsidR="00087694" w:rsidRDefault="00087694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087694">
              <w:rPr>
                <w:b/>
                <w:color w:val="17365D" w:themeColor="text2" w:themeShade="BF"/>
                <w:sz w:val="24"/>
                <w:szCs w:val="24"/>
              </w:rPr>
              <w:t xml:space="preserve">Finance Section </w:t>
            </w:r>
          </w:p>
          <w:p w14:paraId="511F92D0" w14:textId="77777777"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6F354C61" wp14:editId="6AC01E2C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5436B" w14:textId="77777777" w:rsidR="00CC62C3" w:rsidRPr="00DE0803" w:rsidRDefault="00CC62C3" w:rsidP="00DE0803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4C61" id="_x0000_s1028" type="#_x0000_t202" style="position:absolute;margin-left:208.35pt;margin-top:9.35pt;width:86.2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u8JgIAAEsEAAAOAAAAZHJzL2Uyb0RvYy54bWysVNtu2zAMfR+wfxD0vti5rY0Rp+jSZRjQ&#10;XYB2H8DIcixMEj1JiZ19fSk5zYJuexmmB0E0qSPyHNLLm95odpDOK7QlH49yzqQVWCm7K/m3x82b&#10;a858AFuBRitLfpSe36xev1p2bSEn2KCupGMEYn3RtSVvQmiLLPOikQb8CFtpyVmjMxDIdLusctAR&#10;utHZJM/fZh26qnUopPf09W5w8lXCr2spwpe69jIwXXLKLaTdpX0b92y1hGLnoG2UOKUB/5CFAWXp&#10;0TPUHQRge6d+gzJKOPRYh5FAk2FdKyFTDVTNOH9RzUMDrUy1EDm+PdPk/x+s+Hz46piqSj7lzIIh&#10;iR5lH9g77NkkstO1vqCgh5bCQk+fSeVUqW/vUXz3zOK6AbuTt85h10ioKLtxvJldXB1wfATZdp+w&#10;omdgHzAB9bUzkToigxE6qXQ8KxNTEfHJfDGfXs05E+Sb5rPrPEmXQfF8u3U+fJBoWDyU3JHyCR0O&#10;9z7EbKB4DomPedSq2iitk+F227V27ADUJZu0UgEvwrRlXckX88l8IOCvEHlaf4IwKlC7a2VKTiXQ&#10;ikFQRNre2yqdAyg9nCllbU88RuoGEkO/7ZNgZ3m2WB2JWIdDd9M00qFB95Ozjjq75P7HHpzkTH+0&#10;JM5iPJvFUUjGbH41IcNderaXHrCCoEoeOBuO65DGJ6Zt8ZZErFXiN6o9ZHJKmTo20X6arjgSl3aK&#10;+vUPWD0BAAD//wMAUEsDBBQABgAIAAAAIQCfWBRt3gAAAAkBAAAPAAAAZHJzL2Rvd25yZXYueG1s&#10;TI/BTsMwDIbvSLxDZCQuiKUbo+tK0wkhgeAGA8E1a7y2InFKknXl7TEnOFnW9+v352ozOStGDLH3&#10;pGA+y0AgNd701Cp4e72/LEDEpMlo6wkVfGOETX16UunS+CO94LhNreASiqVW0KU0lFLGpkOn48wP&#10;SMz2PjideA2tNEEfudxZuciyXDrdE1/o9IB3HTaf24NTUCwfx4/4dPX83uR7u04Xq/HhKyh1fjbd&#10;3oBIOKW/MPzqszrU7LTzBzJRWAXLeb7iKIOCJweui/UCxE5BzkDWlfz/Qf0DAAD//wMAUEsBAi0A&#10;FAAGAAgAAAAhALaDOJL+AAAA4QEAABMAAAAAAAAAAAAAAAAAAAAAAFtDb250ZW50X1R5cGVzXS54&#10;bWxQSwECLQAUAAYACAAAACEAOP0h/9YAAACUAQAACwAAAAAAAAAAAAAAAAAvAQAAX3JlbHMvLnJl&#10;bHNQSwECLQAUAAYACAAAACEAb5hbvCYCAABLBAAADgAAAAAAAAAAAAAAAAAuAgAAZHJzL2Uyb0Rv&#10;Yy54bWxQSwECLQAUAAYACAAAACEAn1gUbd4AAAAJAQAADwAAAAAAAAAAAAAAAACABAAAZHJzL2Rv&#10;d25yZXYueG1sUEsFBgAAAAAEAAQA8wAAAIsFAAAAAA==&#10;">
                      <v:textbox>
                        <w:txbxContent>
                          <w:p w14:paraId="4535436B" w14:textId="77777777" w:rsidR="00CC62C3" w:rsidRPr="00DE0803" w:rsidRDefault="00CC62C3" w:rsidP="00DE080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5008E2" w14:textId="77777777" w:rsidR="00087694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Approved by MA Development Team:  </w:t>
            </w:r>
            <w:r w:rsidR="00087694"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Date………………………………………</w:t>
            </w:r>
          </w:p>
          <w:p w14:paraId="70719F57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1FAB342" w14:textId="77777777"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Signed by:  ………………………………</w:t>
            </w:r>
            <w:r w:rsidR="00CC62C3">
              <w:rPr>
                <w:b/>
                <w:color w:val="17365D" w:themeColor="text2" w:themeShade="BF"/>
                <w:sz w:val="24"/>
                <w:szCs w:val="24"/>
              </w:rPr>
              <w:t>…………….     Total grant amount£………………………………………..</w:t>
            </w:r>
          </w:p>
          <w:p w14:paraId="19BBBF20" w14:textId="77777777" w:rsid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7525E6A" wp14:editId="5DFCFFF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127000</wp:posOffset>
                      </wp:positionV>
                      <wp:extent cx="2360930" cy="314325"/>
                      <wp:effectExtent l="0" t="0" r="1270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3A877" w14:textId="77777777" w:rsidR="00CC62C3" w:rsidRPr="00CC62C3" w:rsidRDefault="00CC62C3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C62C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Cheque/On Line (subject to details)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5E6A" id="_x0000_s1029" type="#_x0000_t202" style="position:absolute;margin-left:253.1pt;margin-top:10pt;width:185.9pt;height:24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DPJA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Y6XxewqX87QxNE2m85nxSKFYOXTa+t8eCdAkyhU1GHnEzo7&#10;3PsQs2Hlk0sM5kHJZiuVSorb1RvlyIHhlGzTd0L/yU0Z0ld0ucDYf4fI0/cnCC0DjruSuqLXZydW&#10;RtremiYNY2BSjTKmrMyJx0jdSGIY6iE1bBYDRI5raI5IrINxunEbUejAfaekx8muqP+2Z05Qot4b&#10;bM5yOp/HVUjKfPG6QMVdWupLCzMcoSoaKBnFTUjrExkwcItNbGXi9zmTU8o4sYn203bFlbjUk9fz&#10;P2D9AwAA//8DAFBLAwQUAAYACAAAACEA+Bm7HN4AAAAJAQAADwAAAGRycy9kb3ducmV2LnhtbEyP&#10;wW7CMAyG75P2DpGRdhspSO26ri6akLhwW4c2jqExTaFJqiZAeft5p+1my5/+/3O5mmwvrjSGzjuE&#10;xTwBQa7xunMtwu5z85yDCFE5rXrvCOFOAVbV40OpCu1v7oOudWwFh7hQKAQT41BIGRpDVoW5H8jx&#10;7ehHqyKvYyv1qG4cbnu5TJJMWtU5bjBqoLWh5lxfLEI4Lzbptz/tzH57N/Vp33112zXi02x6fwMR&#10;aYp/MPzqszpU7HTwF6eD6BHSJFsyisA1IBjIX3IeDgjZawqyKuX/D6ofAAAA//8DAFBLAQItABQA&#10;BgAIAAAAIQC2gziS/gAAAOEBAAATAAAAAAAAAAAAAAAAAAAAAABbQ29udGVudF9UeXBlc10ueG1s&#10;UEsBAi0AFAAGAAgAAAAhADj9If/WAAAAlAEAAAsAAAAAAAAAAAAAAAAALwEAAF9yZWxzLy5yZWxz&#10;UEsBAi0AFAAGAAgAAAAhAHOkAM8kAgAASwQAAA4AAAAAAAAAAAAAAAAALgIAAGRycy9lMm9Eb2Mu&#10;eG1sUEsBAi0AFAAGAAgAAAAhAPgZuxzeAAAACQEAAA8AAAAAAAAAAAAAAAAAfgQAAGRycy9kb3du&#10;cmV2LnhtbFBLBQYAAAAABAAEAPMAAACJBQAAAAA=&#10;">
                      <v:textbox>
                        <w:txbxContent>
                          <w:p w14:paraId="6213A877" w14:textId="77777777" w:rsidR="00CC62C3" w:rsidRPr="00CC62C3" w:rsidRDefault="00CC62C3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62C3">
                              <w:rPr>
                                <w:b/>
                                <w:color w:val="17365D" w:themeColor="text2" w:themeShade="BF"/>
                              </w:rPr>
                              <w:t>Cheque/On Line (subject to details)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9FE16D" w14:textId="77777777" w:rsidR="00CC62C3" w:rsidRPr="00DE080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Grant Downloaded on …………………………….. via </w:t>
            </w:r>
          </w:p>
          <w:p w14:paraId="5A97F248" w14:textId="77777777" w:rsidR="00DE0803" w:rsidRPr="00CC62C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2368C46" w14:textId="77777777" w:rsidR="00DE0803" w:rsidRP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color w:val="17365D" w:themeColor="text2" w:themeShade="BF"/>
                <w:sz w:val="24"/>
                <w:szCs w:val="24"/>
              </w:rPr>
              <w:t>Signed ………………………………………………………. (Finance Team)</w:t>
            </w:r>
          </w:p>
          <w:p w14:paraId="51B02448" w14:textId="77777777"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D6CC99A" w14:textId="77777777" w:rsidR="00DE0803" w:rsidRPr="00087694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0EC7B79" w14:textId="77777777" w:rsidR="00087694" w:rsidRPr="00087694" w:rsidRDefault="00087694" w:rsidP="00EA64D8">
      <w:pPr>
        <w:pStyle w:val="NoSpacing"/>
        <w:rPr>
          <w:sz w:val="16"/>
          <w:szCs w:val="16"/>
        </w:rPr>
      </w:pPr>
    </w:p>
    <w:p w14:paraId="0B498B1B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1F6A47FD" w14:textId="77777777"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4B587073" w14:textId="77777777"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1ADECDB6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7086821A" w14:textId="77777777"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5E160D">
      <w:footerReference w:type="default" r:id="rId12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1972" w14:textId="77777777" w:rsidR="00CC62C3" w:rsidRDefault="00CC62C3" w:rsidP="001B4C05">
      <w:pPr>
        <w:spacing w:after="0" w:line="240" w:lineRule="auto"/>
      </w:pPr>
      <w:r>
        <w:separator/>
      </w:r>
    </w:p>
  </w:endnote>
  <w:endnote w:type="continuationSeparator" w:id="0">
    <w:p w14:paraId="58380655" w14:textId="77777777" w:rsidR="00CC62C3" w:rsidRDefault="00CC62C3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31EB" w14:textId="77777777" w:rsidR="00CC62C3" w:rsidRDefault="00CC6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8F1D7" w14:textId="77777777" w:rsidR="00CC62C3" w:rsidRDefault="00CC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AEEB" w14:textId="77777777" w:rsidR="00CC62C3" w:rsidRDefault="00CC62C3" w:rsidP="001B4C05">
      <w:pPr>
        <w:spacing w:after="0" w:line="240" w:lineRule="auto"/>
      </w:pPr>
      <w:r>
        <w:separator/>
      </w:r>
    </w:p>
  </w:footnote>
  <w:footnote w:type="continuationSeparator" w:id="0">
    <w:p w14:paraId="0F0DEF6F" w14:textId="77777777" w:rsidR="00CC62C3" w:rsidRDefault="00CC62C3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762"/>
    <w:multiLevelType w:val="hybridMultilevel"/>
    <w:tmpl w:val="F09A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E31"/>
    <w:multiLevelType w:val="hybridMultilevel"/>
    <w:tmpl w:val="A16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4C82"/>
    <w:multiLevelType w:val="hybridMultilevel"/>
    <w:tmpl w:val="95F42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5A"/>
    <w:rsid w:val="00087694"/>
    <w:rsid w:val="000A4A68"/>
    <w:rsid w:val="00114A02"/>
    <w:rsid w:val="00193ECD"/>
    <w:rsid w:val="001B4C05"/>
    <w:rsid w:val="002154EB"/>
    <w:rsid w:val="00236CB9"/>
    <w:rsid w:val="00240623"/>
    <w:rsid w:val="003240CF"/>
    <w:rsid w:val="00391466"/>
    <w:rsid w:val="003E101E"/>
    <w:rsid w:val="003E71EA"/>
    <w:rsid w:val="00530C33"/>
    <w:rsid w:val="00531DF8"/>
    <w:rsid w:val="005401D9"/>
    <w:rsid w:val="005976E0"/>
    <w:rsid w:val="005E160D"/>
    <w:rsid w:val="00645E39"/>
    <w:rsid w:val="00694B01"/>
    <w:rsid w:val="007746EC"/>
    <w:rsid w:val="007D64EB"/>
    <w:rsid w:val="008668B8"/>
    <w:rsid w:val="008D6E25"/>
    <w:rsid w:val="008F1820"/>
    <w:rsid w:val="00900DC7"/>
    <w:rsid w:val="00950729"/>
    <w:rsid w:val="009A4F71"/>
    <w:rsid w:val="009F6F1E"/>
    <w:rsid w:val="00A54AAA"/>
    <w:rsid w:val="00AF42CE"/>
    <w:rsid w:val="00B143A1"/>
    <w:rsid w:val="00B322BA"/>
    <w:rsid w:val="00B326BB"/>
    <w:rsid w:val="00CC62C3"/>
    <w:rsid w:val="00D951E3"/>
    <w:rsid w:val="00DE0803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1C85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2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A4F7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bymorgan-owe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bbymorgan-owen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3BFE-EBA5-4267-98F8-D2A08C4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4</cp:revision>
  <cp:lastPrinted>2017-01-16T11:24:00Z</cp:lastPrinted>
  <dcterms:created xsi:type="dcterms:W3CDTF">2017-03-20T13:36:00Z</dcterms:created>
  <dcterms:modified xsi:type="dcterms:W3CDTF">2020-06-23T08:46:00Z</dcterms:modified>
</cp:coreProperties>
</file>