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90845" w14:textId="77777777" w:rsidR="00E96E95" w:rsidRDefault="00E96E95" w:rsidP="00E96E95">
      <w:r>
        <w:t>Revd Rebecca Stevens</w:t>
      </w:r>
    </w:p>
    <w:p w14:paraId="110509F6" w14:textId="4C29D254" w:rsidR="00E96E95" w:rsidRDefault="00E96E95" w:rsidP="00E96E95">
      <w:r>
        <w:t xml:space="preserve">I grew up in Yorkshire and then went on to study Law as a student.  I started to discern a call shortly after university, and it felt like a frog in the throat or a nibble in the brain that I couldn’t shake even though I tried. So, I volunteered as a youth worker through the charity </w:t>
      </w:r>
      <w:proofErr w:type="spellStart"/>
      <w:r>
        <w:t>Careforce</w:t>
      </w:r>
      <w:proofErr w:type="spellEnd"/>
      <w:r>
        <w:t xml:space="preserve"> and came to Wales for the first time. I worked in the parishes of </w:t>
      </w:r>
      <w:proofErr w:type="spellStart"/>
      <w:r>
        <w:t>Aberbargoed</w:t>
      </w:r>
      <w:proofErr w:type="spellEnd"/>
      <w:r>
        <w:t xml:space="preserve">, </w:t>
      </w:r>
      <w:proofErr w:type="spellStart"/>
      <w:r>
        <w:t>Bedwellty</w:t>
      </w:r>
      <w:proofErr w:type="spellEnd"/>
      <w:r>
        <w:t xml:space="preserve"> and New Tredegar while exploring my calling. I eventually said ‘yes’ to God and started the journey towards ordination. I was fortunate as many people encouraged my call: my parish priest was fantastic at giving me opportunities in church and answering all my awkward questions (and I had a lot as a law student!). My friends also encouraged me by listening and affirming my path. </w:t>
      </w:r>
    </w:p>
    <w:p w14:paraId="4372A279" w14:textId="7B76CB6F" w:rsidR="00E96E95" w:rsidRDefault="00E96E95" w:rsidP="00E96E95">
      <w:r>
        <w:t xml:space="preserve">I’m still on my journey, every day I discover something new about myself and my relationship with God. I’ve learnt to rest in God’s grace and trust the journey He is taking me on even when I can’t see what is over the horizon. </w:t>
      </w:r>
    </w:p>
    <w:p w14:paraId="1767693F" w14:textId="280520C5" w:rsidR="00E96E95" w:rsidRDefault="00E96E95" w:rsidP="00E96E95">
      <w:r>
        <w:t xml:space="preserve">To those being called I would say remember the verse ‘do not be afraid for I have redeemed you, I have called you by name and you are mine’. </w:t>
      </w:r>
      <w:proofErr w:type="gramStart"/>
      <w:r>
        <w:t>So</w:t>
      </w:r>
      <w:proofErr w:type="gramEnd"/>
      <w:r>
        <w:t xml:space="preserve"> the questions is: “What do you want to do with this one wild and precious life you have been given”?</w:t>
      </w:r>
    </w:p>
    <w:p w14:paraId="5B126134" w14:textId="071AFF8D" w:rsidR="00355D45" w:rsidRPr="00E96E95" w:rsidRDefault="00D0381F" w:rsidP="00E96E95">
      <w:r>
        <w:rPr>
          <w:noProof/>
        </w:rPr>
        <w:drawing>
          <wp:inline distT="0" distB="0" distL="0" distR="0" wp14:anchorId="2FD065FB" wp14:editId="7E4FBC13">
            <wp:extent cx="12954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7" t="4873" r="38012" b="48169"/>
                    <a:stretch/>
                  </pic:blipFill>
                  <pic:spPr bwMode="auto">
                    <a:xfrm>
                      <a:off x="0" y="0"/>
                      <a:ext cx="1295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5D45" w:rsidRPr="00E96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95"/>
    <w:rsid w:val="00355D45"/>
    <w:rsid w:val="008D3658"/>
    <w:rsid w:val="00D0381F"/>
    <w:rsid w:val="00E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6E44"/>
  <w15:chartTrackingRefBased/>
  <w15:docId w15:val="{5BE5F2FE-5A0C-4972-9A90-16FA5ABE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dcterms:created xsi:type="dcterms:W3CDTF">2020-05-29T10:02:00Z</dcterms:created>
  <dcterms:modified xsi:type="dcterms:W3CDTF">2020-05-29T10:15:00Z</dcterms:modified>
</cp:coreProperties>
</file>